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F3" w:rsidRDefault="005624B5" w:rsidP="005624B5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9F1387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Fonts w:ascii="Times New Roman" w:hAnsi="Times New Roman"/>
          <w:b/>
          <w:sz w:val="28"/>
          <w:szCs w:val="28"/>
        </w:rPr>
        <w:t xml:space="preserve">1.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Draw the structures of all isomeric alcohols of molecular formula C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H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O and give their IUPAC names.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Classify the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isomers of alcohols as primary, secondary, tertiary alcohols.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Explain why propanol has higher boiling point than that of the hydrocarbon, butane.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3. Illustrate hydroboration-oxidation with an example.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While separating a mixture of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ortho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and para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nitrophenols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by steam distillation, name the isomer which will be steam volatile. Give reason.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Give the equations of reactions for the preparation of phenol from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cumene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11253A" w:rsidRPr="00CC593E" w:rsidRDefault="0011253A" w:rsidP="009F1387">
      <w:pPr>
        <w:ind w:left="-426"/>
        <w:rPr>
          <w:rStyle w:val="Emphasis"/>
          <w:rFonts w:ascii="Times New Roman" w:hAnsi="Times New Roman"/>
          <w:b/>
          <w:bCs/>
          <w:i w:val="0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6. </w:t>
      </w:r>
      <w:r w:rsidRPr="00CC593E">
        <w:rPr>
          <w:rStyle w:val="Emphasis"/>
          <w:rFonts w:ascii="Times New Roman" w:hAnsi="Times New Roman"/>
          <w:b/>
          <w:bCs/>
          <w:i w:val="0"/>
          <w:color w:val="333333"/>
          <w:sz w:val="28"/>
          <w:szCs w:val="28"/>
          <w:shd w:val="clear" w:color="auto" w:fill="FFFFFF"/>
        </w:rPr>
        <w:t xml:space="preserve">Write the mechanism of hydration of </w:t>
      </w:r>
      <w:proofErr w:type="spellStart"/>
      <w:r w:rsidRPr="00CC593E">
        <w:rPr>
          <w:rStyle w:val="Emphasis"/>
          <w:rFonts w:ascii="Times New Roman" w:hAnsi="Times New Roman"/>
          <w:b/>
          <w:bCs/>
          <w:i w:val="0"/>
          <w:color w:val="333333"/>
          <w:sz w:val="28"/>
          <w:szCs w:val="28"/>
          <w:shd w:val="clear" w:color="auto" w:fill="FFFFFF"/>
        </w:rPr>
        <w:t>ethene</w:t>
      </w:r>
      <w:proofErr w:type="spellEnd"/>
      <w:r w:rsidRPr="00CC593E">
        <w:rPr>
          <w:rStyle w:val="Emphasis"/>
          <w:rFonts w:ascii="Times New Roman" w:hAnsi="Times New Roman"/>
          <w:b/>
          <w:bCs/>
          <w:i w:val="0"/>
          <w:color w:val="333333"/>
          <w:sz w:val="28"/>
          <w:szCs w:val="28"/>
          <w:shd w:val="clear" w:color="auto" w:fill="FFFFFF"/>
        </w:rPr>
        <w:t xml:space="preserve"> to yield ethanol.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Emphasis"/>
          <w:rFonts w:ascii="Times New Roman" w:hAnsi="Times New Roman"/>
          <w:b/>
          <w:bCs/>
          <w:i w:val="0"/>
          <w:color w:val="333333"/>
          <w:sz w:val="28"/>
          <w:szCs w:val="28"/>
          <w:shd w:val="clear" w:color="auto" w:fill="FFFFFF"/>
        </w:rPr>
        <w:t xml:space="preserve">7.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You are given benzene, conc. H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SO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and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NaOH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. Write the equations for the preparation of phenol using these reagents.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Show how will you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synthesise</w:t>
      </w:r>
      <w:proofErr w:type="spellEnd"/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) 1-phenylethanol from a suitable alkene.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(ii) </w:t>
      </w:r>
      <w:proofErr w:type="spellStart"/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cyclohexylmethanol</w:t>
      </w:r>
      <w:proofErr w:type="spellEnd"/>
      <w:proofErr w:type="gram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using an alkyl halide by an SN2 reaction.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(iii) pentan-1-ol using a suitable alkyl halide?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9.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Give two reactions that show the acidic nature of phenol. Compare acidity of phenol with that of ethanol.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10.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Explain why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ortho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nitrophenol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is more acidic than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ortho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methoxyphenol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11.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Explain how does the –OH group attached to a carbon of benzene ring activate it towards electrophilic substitution.</w:t>
      </w:r>
    </w:p>
    <w:p w:rsidR="0011253A" w:rsidRPr="00CC593E" w:rsidRDefault="0011253A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12.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Give equations of the following reactions</w:t>
      </w:r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) Oxidation of propan-1-ol with alkaline KMnO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 solution.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(ii) Bromine in CS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 with phenol.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(iii) Dilute HNO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 with phenol.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proofErr w:type="gramStart"/>
      <w:r w:rsidR="00CC593E"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(iv)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Treating</w:t>
      </w:r>
      <w:proofErr w:type="gram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phenol with chloroform in the presence of aqueous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NaOH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C593E" w:rsidRPr="00CC593E" w:rsidRDefault="00CC593E" w:rsidP="009F1387">
      <w:pPr>
        <w:ind w:left="-426"/>
        <w:rPr>
          <w:rFonts w:ascii="Times New Roman" w:hAnsi="Times New Roman"/>
          <w:b/>
          <w:color w:val="333333"/>
          <w:sz w:val="28"/>
          <w:szCs w:val="28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13.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 Explain the following with an example.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) Kolbe’s reaction.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(ii) Reimer-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Tiemann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reaction.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(iii) Williamson ether synthesis.</w:t>
      </w:r>
    </w:p>
    <w:p w:rsidR="00CC593E" w:rsidRPr="00CC593E" w:rsidRDefault="00CC593E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Fonts w:ascii="Times New Roman" w:hAnsi="Times New Roman"/>
          <w:b/>
          <w:color w:val="333333"/>
          <w:sz w:val="28"/>
          <w:szCs w:val="28"/>
        </w:rPr>
        <w:t xml:space="preserve">14.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Write the mechanism of acid dehydration of ethanol to yield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ethene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C593E" w:rsidRPr="00CC593E" w:rsidRDefault="00CC593E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15.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How are the following conversions carried out?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) Propene → Propan-2-ol.</w:t>
      </w:r>
      <w:proofErr w:type="gramEnd"/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(ii) Benzyl chloride → Benzyl alcohol.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(iii) Ethyl magnesium chloride → Propan-1-ol.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(iv) Methyl</w:t>
      </w:r>
      <w:proofErr w:type="gram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magnesium bromide → 2-Methylpropan-2-ol.</w:t>
      </w:r>
    </w:p>
    <w:p w:rsidR="00CC593E" w:rsidRPr="00CC593E" w:rsidRDefault="00CC593E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16.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How is 1-propoxypropane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synthesised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from propan-1-ol? Write the mechanism of this reaction.</w:t>
      </w:r>
    </w:p>
    <w:p w:rsidR="00CC593E" w:rsidRPr="00CC593E" w:rsidRDefault="00CC593E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17.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Write the equation of the reaction of hydrogen iodide with</w:t>
      </w:r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1-propoxypropane (ii)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methoxybenzene</w:t>
      </w:r>
      <w:proofErr w:type="spellEnd"/>
    </w:p>
    <w:p w:rsidR="00CC593E" w:rsidRPr="00CC593E" w:rsidRDefault="00CC593E" w:rsidP="009F1387">
      <w:pPr>
        <w:ind w:left="-426"/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18. </w:t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Write equations of the following reactions</w:t>
      </w:r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Friedel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-Crafts reaction – alkylation of anisole.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(ii) Nitration of anisole.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(iii)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Bromination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of anisole in ethanoic acid medium.</w:t>
      </w:r>
      <w:r w:rsidRPr="00CC593E">
        <w:rPr>
          <w:rFonts w:ascii="Times New Roman" w:hAnsi="Times New Roman"/>
          <w:b/>
          <w:color w:val="333333"/>
          <w:sz w:val="28"/>
          <w:szCs w:val="28"/>
        </w:rPr>
        <w:br/>
      </w:r>
      <w:proofErr w:type="gram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(iv) </w:t>
      </w:r>
      <w:proofErr w:type="spellStart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Friedel</w:t>
      </w:r>
      <w:proofErr w:type="spell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-Craft</w:t>
      </w:r>
      <w:proofErr w:type="gramEnd"/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’s acetylation of anisole.</w:t>
      </w:r>
    </w:p>
    <w:p w:rsidR="00CC593E" w:rsidRPr="00CC593E" w:rsidRDefault="00CC593E" w:rsidP="00CC593E">
      <w:pPr>
        <w:ind w:left="-426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19. 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Rearrange the following compounds in the increasing order of the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ir boiling points</w:t>
      </w:r>
      <w:proofErr w:type="gramStart"/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:</w:t>
      </w:r>
      <w:proofErr w:type="gramEnd"/>
      <w:r w:rsidRPr="00CC593E">
        <w:rPr>
          <w:rFonts w:ascii="Times New Roman" w:hAnsi="Times New Roman"/>
          <w:b/>
          <w:color w:val="222222"/>
          <w:sz w:val="28"/>
          <w:szCs w:val="28"/>
        </w:rPr>
        <w:br/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CH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-CHO, CH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-CH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-OH, CH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-CH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-CH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</w:p>
    <w:p w:rsidR="00CC593E" w:rsidRDefault="00CC593E" w:rsidP="00CC593E">
      <w:pPr>
        <w:ind w:left="-426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CC593E">
        <w:rPr>
          <w:rStyle w:val="Strong"/>
          <w:rFonts w:ascii="Times New Roman" w:hAnsi="Times New Roman"/>
          <w:color w:val="333333"/>
          <w:sz w:val="28"/>
          <w:szCs w:val="28"/>
          <w:shd w:val="clear" w:color="auto" w:fill="FFFFFF"/>
        </w:rPr>
        <w:t>20.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How are the following conversions carried out?</w:t>
      </w:r>
      <w:r w:rsidRPr="00CC593E">
        <w:rPr>
          <w:rFonts w:ascii="Times New Roman" w:hAnsi="Times New Roman"/>
          <w:b/>
          <w:color w:val="222222"/>
          <w:sz w:val="28"/>
          <w:szCs w:val="28"/>
        </w:rPr>
        <w:br/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  </w:t>
      </w:r>
      <w:r w:rsidRPr="00CC593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Propene to propan-2-ol</w:t>
      </w:r>
    </w:p>
    <w:p w:rsidR="00AD1580" w:rsidRDefault="00AD1580" w:rsidP="00CC593E">
      <w:pPr>
        <w:ind w:left="-426"/>
        <w:rPr>
          <w:rFonts w:ascii="Times New Roman" w:hAnsi="Times New Roman"/>
          <w:sz w:val="28"/>
          <w:szCs w:val="28"/>
        </w:rPr>
      </w:pPr>
    </w:p>
    <w:p w:rsidR="00AD1580" w:rsidRDefault="00AD1580" w:rsidP="00CC593E">
      <w:pPr>
        <w:ind w:left="-426"/>
        <w:rPr>
          <w:rFonts w:ascii="Times New Roman" w:hAnsi="Times New Roman"/>
          <w:sz w:val="28"/>
          <w:szCs w:val="28"/>
        </w:rPr>
      </w:pPr>
    </w:p>
    <w:p w:rsidR="00AD1580" w:rsidRDefault="00AD1580" w:rsidP="00CC593E">
      <w:pPr>
        <w:ind w:left="-426"/>
        <w:rPr>
          <w:rFonts w:ascii="Times New Roman" w:hAnsi="Times New Roman"/>
          <w:sz w:val="28"/>
          <w:szCs w:val="28"/>
        </w:rPr>
      </w:pPr>
    </w:p>
    <w:p w:rsidR="00AD1580" w:rsidRDefault="00AD1580" w:rsidP="00CC593E">
      <w:pPr>
        <w:ind w:left="-426"/>
        <w:rPr>
          <w:rFonts w:ascii="Times New Roman" w:hAnsi="Times New Roman"/>
          <w:sz w:val="28"/>
          <w:szCs w:val="28"/>
        </w:rPr>
      </w:pPr>
    </w:p>
    <w:p w:rsidR="00AD1580" w:rsidRDefault="00AD1580" w:rsidP="00CC593E">
      <w:pPr>
        <w:ind w:left="-426"/>
        <w:rPr>
          <w:rFonts w:ascii="Times New Roman" w:hAnsi="Times New Roman"/>
          <w:sz w:val="28"/>
          <w:szCs w:val="28"/>
        </w:rPr>
      </w:pPr>
    </w:p>
    <w:p w:rsidR="00AD1580" w:rsidRDefault="00AD1580" w:rsidP="00CC593E">
      <w:pPr>
        <w:ind w:left="-426"/>
        <w:rPr>
          <w:rFonts w:ascii="Times New Roman" w:hAnsi="Times New Roman"/>
          <w:sz w:val="28"/>
          <w:szCs w:val="28"/>
        </w:rPr>
      </w:pPr>
    </w:p>
    <w:p w:rsidR="00AD1580" w:rsidRDefault="00AD1580" w:rsidP="00CC593E">
      <w:pPr>
        <w:ind w:left="-426"/>
        <w:rPr>
          <w:rFonts w:ascii="Times New Roman" w:hAnsi="Times New Roman"/>
          <w:sz w:val="28"/>
          <w:szCs w:val="28"/>
        </w:rPr>
      </w:pPr>
    </w:p>
    <w:p w:rsidR="00AD1580" w:rsidRPr="001C03B8" w:rsidRDefault="001C03B8" w:rsidP="001C03B8">
      <w:pPr>
        <w:ind w:left="-426"/>
        <w:rPr>
          <w:rFonts w:ascii="Times New Roman" w:eastAsia="Times New Roman" w:hAnsi="Times New Roman"/>
          <w:color w:val="222222"/>
          <w:sz w:val="28"/>
          <w:szCs w:val="28"/>
          <w:lang w:val="en-IN" w:eastAsia="en-IN"/>
        </w:rPr>
      </w:pPr>
      <w:r w:rsidRPr="001C03B8">
        <w:rPr>
          <w:rFonts w:ascii="Times New Roman" w:hAnsi="Times New Roman"/>
          <w:sz w:val="28"/>
          <w:szCs w:val="28"/>
        </w:rPr>
        <w:lastRenderedPageBreak/>
        <w:t>ANSWERS:</w:t>
      </w:r>
      <w:bookmarkStart w:id="0" w:name="_GoBack"/>
      <w:bookmarkEnd w:id="0"/>
      <w:r w:rsidR="00AD1580" w:rsidRPr="00AD1580">
        <w:rPr>
          <w:rFonts w:ascii="Times New Roman" w:eastAsia="Times New Roman" w:hAnsi="Times New Roman"/>
          <w:color w:val="222222"/>
          <w:sz w:val="28"/>
          <w:szCs w:val="28"/>
          <w:lang w:val="en-IN" w:eastAsia="en-IN"/>
        </w:rPr>
        <w:br/>
      </w:r>
      <w:r w:rsidR="00AD1580" w:rsidRPr="001C03B8">
        <w:rPr>
          <w:rFonts w:ascii="Times New Roman" w:eastAsia="Times New Roman" w:hAnsi="Times New Roman"/>
          <w:noProof/>
          <w:color w:val="222222"/>
          <w:sz w:val="28"/>
          <w:szCs w:val="28"/>
          <w:lang w:val="en-IN" w:eastAsia="en-IN"/>
        </w:rPr>
        <w:drawing>
          <wp:inline distT="0" distB="0" distL="0" distR="0" wp14:anchorId="5C163847" wp14:editId="5B79E690">
            <wp:extent cx="4795520" cy="826770"/>
            <wp:effectExtent l="0" t="0" r="5080" b="0"/>
            <wp:docPr id="1" name="Picture 1" descr="Class 12 Chemistry Important Questions Chapter 11 Alcohols, Phenols and Ether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ass 12 Chemistry Important Questions Chapter 11 Alcohols, Phenols and Ethers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B8" w:rsidRPr="001C03B8" w:rsidRDefault="001C03B8" w:rsidP="001C03B8">
      <w:pPr>
        <w:ind w:left="-426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C03B8">
        <w:rPr>
          <w:rFonts w:ascii="Times New Roman" w:hAnsi="Times New Roman"/>
          <w:sz w:val="28"/>
          <w:szCs w:val="28"/>
        </w:rPr>
        <w:t xml:space="preserve">19. 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CH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CH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CH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&lt; CH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CHO &lt; CH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CH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C03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OH</w:t>
      </w:r>
    </w:p>
    <w:p w:rsidR="001C03B8" w:rsidRPr="00AD1580" w:rsidRDefault="001C03B8" w:rsidP="001C03B8">
      <w:pPr>
        <w:ind w:left="-426"/>
        <w:rPr>
          <w:rFonts w:ascii="Times New Roman" w:hAnsi="Times New Roman"/>
          <w:sz w:val="28"/>
          <w:szCs w:val="28"/>
        </w:rPr>
      </w:pPr>
    </w:p>
    <w:p w:rsidR="00AD1580" w:rsidRPr="00CC593E" w:rsidRDefault="00AD1580" w:rsidP="00CC593E">
      <w:pPr>
        <w:ind w:left="-426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sectPr w:rsidR="00AD1580" w:rsidRPr="00CC593E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520DE"/>
    <w:rsid w:val="000D2A85"/>
    <w:rsid w:val="0011253A"/>
    <w:rsid w:val="001C03B8"/>
    <w:rsid w:val="001C6A07"/>
    <w:rsid w:val="002570B6"/>
    <w:rsid w:val="00306024"/>
    <w:rsid w:val="0032569B"/>
    <w:rsid w:val="00384E8C"/>
    <w:rsid w:val="00497FB8"/>
    <w:rsid w:val="004D39EA"/>
    <w:rsid w:val="00513CC2"/>
    <w:rsid w:val="005624B5"/>
    <w:rsid w:val="005B086B"/>
    <w:rsid w:val="007B77D9"/>
    <w:rsid w:val="008022FF"/>
    <w:rsid w:val="008947F3"/>
    <w:rsid w:val="008E033D"/>
    <w:rsid w:val="00946FF5"/>
    <w:rsid w:val="00970DAC"/>
    <w:rsid w:val="00985E58"/>
    <w:rsid w:val="009F1387"/>
    <w:rsid w:val="00AD1580"/>
    <w:rsid w:val="00B6356C"/>
    <w:rsid w:val="00C03C83"/>
    <w:rsid w:val="00C066D6"/>
    <w:rsid w:val="00C17EE8"/>
    <w:rsid w:val="00C20864"/>
    <w:rsid w:val="00C61DCE"/>
    <w:rsid w:val="00CC593E"/>
    <w:rsid w:val="00CD7725"/>
    <w:rsid w:val="00CE27AD"/>
    <w:rsid w:val="00D425B3"/>
    <w:rsid w:val="00D55E11"/>
    <w:rsid w:val="00D70697"/>
    <w:rsid w:val="00DD29A0"/>
    <w:rsid w:val="00DF1AA4"/>
    <w:rsid w:val="00E142E9"/>
    <w:rsid w:val="00E67E3F"/>
    <w:rsid w:val="00F73AD7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link w:val="Heading2Char"/>
    <w:uiPriority w:val="9"/>
    <w:qFormat/>
    <w:rsid w:val="00AD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AD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253A"/>
    <w:rPr>
      <w:b/>
      <w:bCs/>
    </w:rPr>
  </w:style>
  <w:style w:type="character" w:styleId="Emphasis">
    <w:name w:val="Emphasis"/>
    <w:basedOn w:val="DefaultParagraphFont"/>
    <w:uiPriority w:val="20"/>
    <w:qFormat/>
    <w:rsid w:val="001125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158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D158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D158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entry-meta">
    <w:name w:val="entry-meta"/>
    <w:basedOn w:val="Normal"/>
    <w:rsid w:val="00AD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entry-author">
    <w:name w:val="entry-author"/>
    <w:basedOn w:val="DefaultParagraphFont"/>
    <w:rsid w:val="00AD1580"/>
  </w:style>
  <w:style w:type="character" w:styleId="Hyperlink">
    <w:name w:val="Hyperlink"/>
    <w:basedOn w:val="DefaultParagraphFont"/>
    <w:uiPriority w:val="99"/>
    <w:semiHidden/>
    <w:unhideWhenUsed/>
    <w:rsid w:val="00AD1580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AD1580"/>
  </w:style>
  <w:style w:type="paragraph" w:styleId="NormalWeb">
    <w:name w:val="Normal (Web)"/>
    <w:basedOn w:val="Normal"/>
    <w:uiPriority w:val="99"/>
    <w:semiHidden/>
    <w:unhideWhenUsed/>
    <w:rsid w:val="00AD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link w:val="Heading2Char"/>
    <w:uiPriority w:val="9"/>
    <w:qFormat/>
    <w:rsid w:val="00AD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AD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253A"/>
    <w:rPr>
      <w:b/>
      <w:bCs/>
    </w:rPr>
  </w:style>
  <w:style w:type="character" w:styleId="Emphasis">
    <w:name w:val="Emphasis"/>
    <w:basedOn w:val="DefaultParagraphFont"/>
    <w:uiPriority w:val="20"/>
    <w:qFormat/>
    <w:rsid w:val="001125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158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D158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D158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entry-meta">
    <w:name w:val="entry-meta"/>
    <w:basedOn w:val="Normal"/>
    <w:rsid w:val="00AD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entry-author">
    <w:name w:val="entry-author"/>
    <w:basedOn w:val="DefaultParagraphFont"/>
    <w:rsid w:val="00AD1580"/>
  </w:style>
  <w:style w:type="character" w:styleId="Hyperlink">
    <w:name w:val="Hyperlink"/>
    <w:basedOn w:val="DefaultParagraphFont"/>
    <w:uiPriority w:val="99"/>
    <w:semiHidden/>
    <w:unhideWhenUsed/>
    <w:rsid w:val="00AD1580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AD1580"/>
  </w:style>
  <w:style w:type="paragraph" w:styleId="NormalWeb">
    <w:name w:val="Normal (Web)"/>
    <w:basedOn w:val="Normal"/>
    <w:uiPriority w:val="99"/>
    <w:semiHidden/>
    <w:unhideWhenUsed/>
    <w:rsid w:val="00AD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56</cp:revision>
  <dcterms:created xsi:type="dcterms:W3CDTF">2022-01-09T05:02:00Z</dcterms:created>
  <dcterms:modified xsi:type="dcterms:W3CDTF">2022-08-01T14:00:00Z</dcterms:modified>
</cp:coreProperties>
</file>